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97" w:type="dxa"/>
        <w:tblInd w:w="-431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3059"/>
      </w:tblGrid>
      <w:tr w:rsidR="008D3703" w:rsidRPr="00BD3406" w14:paraId="5F199681" w14:textId="77777777" w:rsidTr="00B440A6">
        <w:trPr>
          <w:trHeight w:val="407"/>
        </w:trPr>
        <w:tc>
          <w:tcPr>
            <w:tcW w:w="6238" w:type="dxa"/>
            <w:gridSpan w:val="3"/>
          </w:tcPr>
          <w:p w14:paraId="58115B77" w14:textId="77777777" w:rsidR="008D3703" w:rsidRPr="008D3703" w:rsidRDefault="008D3703" w:rsidP="008D37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D3703">
              <w:rPr>
                <w:rFonts w:ascii="Arial" w:hAnsi="Arial" w:cs="Arial"/>
                <w:b/>
                <w:sz w:val="22"/>
                <w:szCs w:val="22"/>
              </w:rPr>
              <w:t xml:space="preserve">Nombres y apellidos propietario o representante legal (adjuntar autorización firmada por el propietario de ser el caso) </w:t>
            </w:r>
          </w:p>
        </w:tc>
        <w:tc>
          <w:tcPr>
            <w:tcW w:w="3059" w:type="dxa"/>
          </w:tcPr>
          <w:p w14:paraId="2CEEC573" w14:textId="77777777" w:rsidR="008D3703" w:rsidRPr="00BD3406" w:rsidRDefault="008D3703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703" w:rsidRPr="00BD3406" w14:paraId="32FB913E" w14:textId="77777777" w:rsidTr="00B440A6">
        <w:trPr>
          <w:trHeight w:val="407"/>
        </w:trPr>
        <w:tc>
          <w:tcPr>
            <w:tcW w:w="6238" w:type="dxa"/>
            <w:gridSpan w:val="3"/>
          </w:tcPr>
          <w:p w14:paraId="73AFC8DF" w14:textId="77777777" w:rsidR="008D3703" w:rsidRPr="008D3703" w:rsidRDefault="008D3703" w:rsidP="008D37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D3703">
              <w:rPr>
                <w:rFonts w:ascii="Arial" w:hAnsi="Arial" w:cs="Arial"/>
                <w:b/>
                <w:sz w:val="22"/>
                <w:szCs w:val="22"/>
              </w:rPr>
              <w:t>Numero de documento de identidad, pasaporte, DNI, otro</w:t>
            </w:r>
          </w:p>
        </w:tc>
        <w:tc>
          <w:tcPr>
            <w:tcW w:w="3059" w:type="dxa"/>
          </w:tcPr>
          <w:p w14:paraId="39BA1670" w14:textId="77777777" w:rsidR="008D3703" w:rsidRPr="00BD3406" w:rsidRDefault="008D3703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703" w:rsidRPr="00BD3406" w14:paraId="6CF5ECF2" w14:textId="77777777" w:rsidTr="00B440A6">
        <w:trPr>
          <w:trHeight w:val="407"/>
        </w:trPr>
        <w:tc>
          <w:tcPr>
            <w:tcW w:w="6238" w:type="dxa"/>
            <w:gridSpan w:val="3"/>
          </w:tcPr>
          <w:p w14:paraId="77FFC718" w14:textId="77777777" w:rsidR="008D3703" w:rsidRPr="00BD3406" w:rsidRDefault="008D3703" w:rsidP="00FA436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D3703">
              <w:rPr>
                <w:rFonts w:ascii="Arial" w:hAnsi="Arial" w:cs="Arial"/>
                <w:b/>
                <w:sz w:val="22"/>
                <w:szCs w:val="22"/>
              </w:rPr>
              <w:t>Correo Electrónico (donde se realizará la notificación del tratamiento solicitado)</w:t>
            </w:r>
          </w:p>
        </w:tc>
        <w:tc>
          <w:tcPr>
            <w:tcW w:w="3059" w:type="dxa"/>
          </w:tcPr>
          <w:p w14:paraId="2A85E02D" w14:textId="77777777" w:rsidR="008D3703" w:rsidRPr="00BD3406" w:rsidRDefault="008D3703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703" w:rsidRPr="00BD3406" w14:paraId="01B99620" w14:textId="77777777" w:rsidTr="00B440A6">
        <w:trPr>
          <w:trHeight w:val="407"/>
        </w:trPr>
        <w:tc>
          <w:tcPr>
            <w:tcW w:w="6238" w:type="dxa"/>
            <w:gridSpan w:val="3"/>
          </w:tcPr>
          <w:p w14:paraId="318FEE82" w14:textId="1AEBEFA8" w:rsidR="008D3703" w:rsidRPr="008D3703" w:rsidRDefault="008D3703" w:rsidP="00FA436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D3703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3059" w:type="dxa"/>
          </w:tcPr>
          <w:p w14:paraId="79BDCEF5" w14:textId="77777777" w:rsidR="008D3703" w:rsidRPr="00BD3406" w:rsidRDefault="008D3703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A6" w:rsidRPr="00BD3406" w14:paraId="18D3988D" w14:textId="77777777" w:rsidTr="00B440A6">
        <w:trPr>
          <w:trHeight w:val="407"/>
        </w:trPr>
        <w:tc>
          <w:tcPr>
            <w:tcW w:w="6238" w:type="dxa"/>
            <w:gridSpan w:val="3"/>
          </w:tcPr>
          <w:p w14:paraId="47C10CB0" w14:textId="77777777" w:rsidR="00B440A6" w:rsidRPr="00BD3406" w:rsidRDefault="008D3703" w:rsidP="008D37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del t</w:t>
            </w:r>
            <w:r w:rsidR="00B440A6" w:rsidRPr="00BD3406">
              <w:rPr>
                <w:rFonts w:ascii="Arial" w:hAnsi="Arial" w:cs="Arial"/>
                <w:b/>
                <w:sz w:val="22"/>
                <w:szCs w:val="22"/>
              </w:rPr>
              <w:t>ratamiento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703">
              <w:rPr>
                <w:rFonts w:ascii="Arial" w:hAnsi="Arial" w:cs="Arial"/>
                <w:b/>
                <w:sz w:val="22"/>
                <w:szCs w:val="22"/>
              </w:rPr>
              <w:t>solicitado</w:t>
            </w:r>
          </w:p>
        </w:tc>
        <w:tc>
          <w:tcPr>
            <w:tcW w:w="3059" w:type="dxa"/>
          </w:tcPr>
          <w:p w14:paraId="54108538" w14:textId="77777777" w:rsidR="00B440A6" w:rsidRPr="00BD3406" w:rsidRDefault="00B440A6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703" w:rsidRPr="00BD3406" w14:paraId="6E2BE8DD" w14:textId="77777777" w:rsidTr="00B440A6">
        <w:trPr>
          <w:trHeight w:val="407"/>
        </w:trPr>
        <w:tc>
          <w:tcPr>
            <w:tcW w:w="6238" w:type="dxa"/>
            <w:gridSpan w:val="3"/>
          </w:tcPr>
          <w:p w14:paraId="08901F96" w14:textId="77777777" w:rsidR="008D3703" w:rsidRPr="008D3703" w:rsidRDefault="008D3703" w:rsidP="008D3703">
            <w:pPr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BD3406">
              <w:rPr>
                <w:rFonts w:ascii="Arial" w:hAnsi="Arial" w:cs="Arial"/>
                <w:b/>
                <w:sz w:val="22"/>
                <w:szCs w:val="22"/>
              </w:rPr>
              <w:t>Finalidad del tratamiento</w:t>
            </w:r>
          </w:p>
        </w:tc>
        <w:tc>
          <w:tcPr>
            <w:tcW w:w="3059" w:type="dxa"/>
          </w:tcPr>
          <w:p w14:paraId="1C18601D" w14:textId="77777777" w:rsidR="008D3703" w:rsidRPr="00BD3406" w:rsidRDefault="008D3703" w:rsidP="00FA4367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A6" w:rsidRPr="00BD3406" w14:paraId="513EB2D2" w14:textId="77777777" w:rsidTr="00FA4367">
        <w:trPr>
          <w:trHeight w:val="407"/>
        </w:trPr>
        <w:tc>
          <w:tcPr>
            <w:tcW w:w="9297" w:type="dxa"/>
            <w:gridSpan w:val="4"/>
            <w:shd w:val="clear" w:color="auto" w:fill="F2F2F2" w:themeFill="background1" w:themeFillShade="F2"/>
          </w:tcPr>
          <w:p w14:paraId="25914632" w14:textId="77777777" w:rsidR="00B440A6" w:rsidRPr="00BD3406" w:rsidRDefault="00B440A6" w:rsidP="00FA436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406">
              <w:rPr>
                <w:rFonts w:ascii="Arial" w:hAnsi="Arial" w:cs="Arial"/>
                <w:b/>
                <w:sz w:val="22"/>
                <w:szCs w:val="22"/>
              </w:rPr>
              <w:t>Concreción del tratamiento</w:t>
            </w:r>
          </w:p>
        </w:tc>
      </w:tr>
      <w:tr w:rsidR="00B440A6" w:rsidRPr="00BD3406" w14:paraId="4C6D0FB7" w14:textId="77777777" w:rsidTr="00FA4367">
        <w:trPr>
          <w:trHeight w:val="2334"/>
        </w:trPr>
        <w:tc>
          <w:tcPr>
            <w:tcW w:w="2836" w:type="dxa"/>
          </w:tcPr>
          <w:p w14:paraId="6D5F0724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27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Estructuración</w:t>
            </w:r>
          </w:p>
          <w:p w14:paraId="71A1DCA6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0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Conservación y mantenimiento de sistemas de información</w:t>
            </w:r>
          </w:p>
          <w:p w14:paraId="699AADC9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50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Consulta</w:t>
            </w:r>
          </w:p>
          <w:p w14:paraId="6E09DDFF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2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Difusión</w:t>
            </w:r>
          </w:p>
          <w:p w14:paraId="0B9661A5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3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Cotejo</w:t>
            </w:r>
          </w:p>
        </w:tc>
        <w:tc>
          <w:tcPr>
            <w:tcW w:w="3402" w:type="dxa"/>
            <w:gridSpan w:val="2"/>
          </w:tcPr>
          <w:p w14:paraId="232CC0E6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23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Supresión</w:t>
            </w:r>
          </w:p>
          <w:p w14:paraId="06F0F5C0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7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Registro</w:t>
            </w:r>
          </w:p>
          <w:p w14:paraId="65107115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39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Modificación</w:t>
            </w:r>
          </w:p>
          <w:p w14:paraId="42CF2485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90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Extracción</w:t>
            </w:r>
          </w:p>
          <w:p w14:paraId="1FB8DFC1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3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Comunicación por transmisión</w:t>
            </w:r>
          </w:p>
          <w:p w14:paraId="126CB600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54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Interconexión</w:t>
            </w:r>
          </w:p>
          <w:p w14:paraId="6F8ECB08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Limitación</w:t>
            </w:r>
          </w:p>
        </w:tc>
        <w:tc>
          <w:tcPr>
            <w:tcW w:w="3059" w:type="dxa"/>
          </w:tcPr>
          <w:p w14:paraId="540FD21D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96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Destrucción</w:t>
            </w:r>
          </w:p>
          <w:p w14:paraId="7DFC8510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3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Comunicación</w:t>
            </w:r>
          </w:p>
          <w:p w14:paraId="5B89B18B" w14:textId="77777777" w:rsidR="00B440A6" w:rsidRPr="00BD3406" w:rsidRDefault="00DB4C7D" w:rsidP="00FA4367">
            <w:pPr>
              <w:spacing w:after="0" w:line="264" w:lineRule="auto"/>
              <w:ind w:left="312" w:hanging="312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97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Otros: ___________</w:t>
            </w:r>
          </w:p>
        </w:tc>
      </w:tr>
      <w:tr w:rsidR="00B440A6" w:rsidRPr="00BD3406" w14:paraId="414B5F0E" w14:textId="77777777" w:rsidTr="00FA4367">
        <w:trPr>
          <w:trHeight w:val="850"/>
        </w:trPr>
        <w:tc>
          <w:tcPr>
            <w:tcW w:w="9297" w:type="dxa"/>
            <w:gridSpan w:val="4"/>
            <w:tcBorders>
              <w:bottom w:val="single" w:sz="4" w:space="0" w:color="auto"/>
            </w:tcBorders>
          </w:tcPr>
          <w:p w14:paraId="0F00C0BE" w14:textId="77777777" w:rsidR="00B440A6" w:rsidRPr="00BD3406" w:rsidRDefault="00B440A6" w:rsidP="00FA436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406">
              <w:rPr>
                <w:rFonts w:ascii="Arial" w:hAnsi="Arial" w:cs="Arial"/>
                <w:b/>
                <w:sz w:val="22"/>
                <w:szCs w:val="22"/>
              </w:rPr>
              <w:t>Tipos de datos personales</w:t>
            </w:r>
          </w:p>
          <w:p w14:paraId="2AEEE3A9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12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personales básico (nombre, apellidos, dirección, cargo, grado, fecha de nacimiento)</w:t>
            </w:r>
          </w:p>
          <w:p w14:paraId="29A08B6F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6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Detalles de contacto profesional (número de teléfono, número de teléfono móvil, dirección de correo electrónico, número de fax, datos de dirección)</w:t>
            </w:r>
          </w:p>
          <w:p w14:paraId="0F11EE47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05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Detalles de contacto personal o familiar (número de teléfono particular, dirección de correo electrónico particular, datos de dirección particular)</w:t>
            </w:r>
          </w:p>
          <w:p w14:paraId="3DEEE22D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98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contractuales generales (RUC/CC, cargo, número Seguridad Social, número de hijos)</w:t>
            </w:r>
          </w:p>
          <w:p w14:paraId="10679DA9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Currículum Vitae </w:t>
            </w:r>
          </w:p>
          <w:p w14:paraId="7218108B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65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de autorización /uso/acceso a sistemas</w:t>
            </w:r>
          </w:p>
          <w:p w14:paraId="203F8E86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57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Otros: __________________</w:t>
            </w:r>
          </w:p>
        </w:tc>
      </w:tr>
      <w:tr w:rsidR="00B440A6" w:rsidRPr="00BD3406" w14:paraId="71A9F8F7" w14:textId="77777777" w:rsidTr="00FA4367">
        <w:trPr>
          <w:trHeight w:val="385"/>
        </w:trPr>
        <w:tc>
          <w:tcPr>
            <w:tcW w:w="929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A74A8" w14:textId="77777777" w:rsidR="00B440A6" w:rsidRPr="00BD3406" w:rsidRDefault="008D3703" w:rsidP="00FA4367">
            <w:pPr>
              <w:spacing w:before="60" w:after="60"/>
              <w:ind w:left="314" w:hanging="314"/>
              <w:jc w:val="center"/>
              <w:rPr>
                <w:rFonts w:ascii="Arial" w:eastAsia="MS Gothic" w:hAnsi="Arial" w:cs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b/>
                <w:sz w:val="22"/>
                <w:szCs w:val="22"/>
              </w:rPr>
              <w:lastRenderedPageBreak/>
              <w:t>D</w:t>
            </w:r>
            <w:r w:rsidRPr="00BD3406">
              <w:rPr>
                <w:rFonts w:ascii="Arial" w:eastAsia="MS Gothic" w:hAnsi="Arial" w:cs="Arial"/>
                <w:b/>
                <w:sz w:val="22"/>
                <w:szCs w:val="22"/>
              </w:rPr>
              <w:t>atos personales</w:t>
            </w:r>
            <w:r>
              <w:rPr>
                <w:rFonts w:ascii="Arial" w:eastAsia="MS Gothic" w:hAnsi="Arial" w:cs="Arial"/>
                <w:b/>
                <w:sz w:val="22"/>
                <w:szCs w:val="22"/>
              </w:rPr>
              <w:t xml:space="preserve"> sobre el cual se aplica la solicitud</w:t>
            </w:r>
          </w:p>
        </w:tc>
      </w:tr>
      <w:tr w:rsidR="00B440A6" w:rsidRPr="00BD3406" w14:paraId="771316A9" w14:textId="77777777" w:rsidTr="00FA4367">
        <w:trPr>
          <w:trHeight w:val="1677"/>
        </w:trPr>
        <w:tc>
          <w:tcPr>
            <w:tcW w:w="4537" w:type="dxa"/>
            <w:gridSpan w:val="2"/>
          </w:tcPr>
          <w:p w14:paraId="20C114D1" w14:textId="77777777" w:rsidR="008D3703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96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03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703" w:rsidRPr="00BD3406">
              <w:rPr>
                <w:rFonts w:ascii="Arial" w:hAnsi="Arial" w:cs="Arial"/>
                <w:sz w:val="22"/>
                <w:szCs w:val="22"/>
              </w:rPr>
              <w:t xml:space="preserve"> Datos personales básico (nombre, apellidos, dirección, cargo, grado, fecha de nacimiento)</w:t>
            </w:r>
          </w:p>
          <w:p w14:paraId="2A485DC9" w14:textId="77777777" w:rsidR="00B4752B" w:rsidRDefault="00DB4C7D" w:rsidP="008D3703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54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03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703" w:rsidRPr="00BD3406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8D3703">
              <w:rPr>
                <w:rFonts w:ascii="Arial" w:hAnsi="Arial" w:cs="Arial"/>
                <w:sz w:val="22"/>
                <w:szCs w:val="22"/>
              </w:rPr>
              <w:t xml:space="preserve">ato </w:t>
            </w:r>
            <w:r w:rsidR="008D3703" w:rsidRPr="00BD3406"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</w:p>
          <w:p w14:paraId="3542A2EA" w14:textId="77777777" w:rsidR="008D3703" w:rsidRPr="00BD3406" w:rsidRDefault="00DB4C7D" w:rsidP="008D3703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6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03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703" w:rsidRPr="00BD3406">
              <w:rPr>
                <w:rFonts w:ascii="Arial" w:hAnsi="Arial" w:cs="Arial"/>
                <w:sz w:val="22"/>
                <w:szCs w:val="22"/>
              </w:rPr>
              <w:t xml:space="preserve"> Detalles de contacto personal o familiar </w:t>
            </w:r>
          </w:p>
          <w:p w14:paraId="5870BC01" w14:textId="77777777" w:rsidR="008D3703" w:rsidRPr="00BD3406" w:rsidRDefault="00DB4C7D" w:rsidP="008D3703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85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03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703" w:rsidRPr="00BD3406">
              <w:rPr>
                <w:rFonts w:ascii="Arial" w:hAnsi="Arial" w:cs="Arial"/>
                <w:sz w:val="22"/>
                <w:szCs w:val="22"/>
              </w:rPr>
              <w:t xml:space="preserve"> Datos contractuales generales (RUC/CC, cargo, número Seguridad Social, número de hijos)</w:t>
            </w:r>
          </w:p>
          <w:p w14:paraId="77E959C3" w14:textId="77777777" w:rsidR="00B440A6" w:rsidRPr="00BD3406" w:rsidRDefault="00B440A6" w:rsidP="00B4752B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  <w:gridSpan w:val="2"/>
          </w:tcPr>
          <w:p w14:paraId="4E258127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07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sobre salud</w:t>
            </w:r>
          </w:p>
          <w:p w14:paraId="0FD8A3FD" w14:textId="77777777" w:rsidR="00B440A6" w:rsidRPr="00BD340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16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sobre la orientación sexual de una persona</w:t>
            </w:r>
          </w:p>
          <w:p w14:paraId="0517ED31" w14:textId="77777777" w:rsidR="00B4752B" w:rsidRPr="00BD3406" w:rsidRDefault="00DB4C7D" w:rsidP="00B4752B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1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2B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752B" w:rsidRPr="00BD3406">
              <w:rPr>
                <w:rFonts w:ascii="Arial" w:hAnsi="Arial" w:cs="Arial"/>
                <w:sz w:val="22"/>
                <w:szCs w:val="22"/>
              </w:rPr>
              <w:t xml:space="preserve"> Datos sobre origen étnico o racial</w:t>
            </w:r>
          </w:p>
          <w:p w14:paraId="01F320D5" w14:textId="77777777" w:rsidR="00B440A6" w:rsidRDefault="00DB4C7D" w:rsidP="00FA4367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46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0A6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40A6" w:rsidRPr="00BD3406">
              <w:rPr>
                <w:rFonts w:ascii="Arial" w:hAnsi="Arial" w:cs="Arial"/>
                <w:sz w:val="22"/>
                <w:szCs w:val="22"/>
              </w:rPr>
              <w:t xml:space="preserve"> Datos Crediticios (Cuentas bancarias, números de tarjetas de crédito, etc.)</w:t>
            </w:r>
          </w:p>
          <w:p w14:paraId="673F4F69" w14:textId="77777777" w:rsidR="00B4752B" w:rsidRPr="00BD3406" w:rsidRDefault="00DB4C7D" w:rsidP="00B4752B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06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2B" w:rsidRPr="00BD34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752B" w:rsidRPr="00BD3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52B">
              <w:rPr>
                <w:rFonts w:ascii="Arial" w:hAnsi="Arial" w:cs="Arial"/>
                <w:sz w:val="22"/>
                <w:szCs w:val="22"/>
              </w:rPr>
              <w:t>Otros: _____________________</w:t>
            </w:r>
          </w:p>
          <w:p w14:paraId="02D66CA8" w14:textId="77777777" w:rsidR="00B440A6" w:rsidRPr="00BD3406" w:rsidRDefault="00B440A6" w:rsidP="00B4752B">
            <w:pPr>
              <w:spacing w:after="0" w:line="264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0A6" w:rsidRPr="00BD3406" w14:paraId="256BBC8D" w14:textId="77777777" w:rsidTr="00FA4367">
        <w:trPr>
          <w:trHeight w:val="385"/>
        </w:trPr>
        <w:tc>
          <w:tcPr>
            <w:tcW w:w="9297" w:type="dxa"/>
            <w:gridSpan w:val="4"/>
            <w:shd w:val="clear" w:color="auto" w:fill="F2F2F2" w:themeFill="background1" w:themeFillShade="F2"/>
          </w:tcPr>
          <w:p w14:paraId="325942FD" w14:textId="77777777" w:rsidR="00B440A6" w:rsidRPr="00BD3406" w:rsidRDefault="00B440A6" w:rsidP="00B4752B">
            <w:pPr>
              <w:keepNext/>
              <w:spacing w:before="60" w:after="60"/>
              <w:ind w:left="314" w:hanging="3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406">
              <w:rPr>
                <w:rFonts w:ascii="Arial" w:eastAsia="MS Gothic" w:hAnsi="Arial" w:cs="Arial"/>
                <w:b/>
                <w:sz w:val="22"/>
                <w:szCs w:val="22"/>
              </w:rPr>
              <w:t xml:space="preserve">Transferencias de datos </w:t>
            </w:r>
            <w:r w:rsidR="00B4752B">
              <w:rPr>
                <w:rFonts w:ascii="Arial" w:eastAsia="MS Gothic" w:hAnsi="Arial" w:cs="Arial"/>
                <w:b/>
                <w:sz w:val="22"/>
                <w:szCs w:val="22"/>
              </w:rPr>
              <w:t>(portabilidad)</w:t>
            </w:r>
          </w:p>
        </w:tc>
      </w:tr>
      <w:tr w:rsidR="0000149D" w:rsidRPr="00BD3406" w14:paraId="6E00ED1A" w14:textId="77777777" w:rsidTr="0000149D">
        <w:trPr>
          <w:trHeight w:val="284"/>
        </w:trPr>
        <w:tc>
          <w:tcPr>
            <w:tcW w:w="4537" w:type="dxa"/>
            <w:gridSpan w:val="2"/>
            <w:vAlign w:val="center"/>
          </w:tcPr>
          <w:p w14:paraId="312D427E" w14:textId="77777777" w:rsidR="0000149D" w:rsidRPr="00BD3406" w:rsidRDefault="0000149D" w:rsidP="00031731">
            <w:pPr>
              <w:keepNext/>
              <w:spacing w:after="0" w:line="264" w:lineRule="auto"/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406">
              <w:rPr>
                <w:rFonts w:ascii="Arial" w:hAnsi="Arial" w:cs="Arial"/>
                <w:b/>
                <w:sz w:val="22"/>
                <w:szCs w:val="22"/>
              </w:rPr>
              <w:t>Encargado / subencargado / destinatario</w:t>
            </w:r>
          </w:p>
        </w:tc>
        <w:tc>
          <w:tcPr>
            <w:tcW w:w="4760" w:type="dxa"/>
            <w:gridSpan w:val="2"/>
            <w:vAlign w:val="center"/>
          </w:tcPr>
          <w:p w14:paraId="305CAA60" w14:textId="77777777" w:rsidR="0000149D" w:rsidRPr="00BD3406" w:rsidRDefault="0000149D" w:rsidP="00206F2C">
            <w:pPr>
              <w:keepNext/>
              <w:spacing w:after="0" w:line="264" w:lineRule="auto"/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406">
              <w:rPr>
                <w:rFonts w:ascii="Arial" w:hAnsi="Arial" w:cs="Arial"/>
                <w:b/>
                <w:sz w:val="22"/>
                <w:szCs w:val="22"/>
              </w:rPr>
              <w:t xml:space="preserve">Descripción servicios/ tratamientos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requerido para portabilidad</w:t>
            </w:r>
          </w:p>
        </w:tc>
      </w:tr>
      <w:tr w:rsidR="0000149D" w:rsidRPr="00BD3406" w14:paraId="40FB6D65" w14:textId="77777777" w:rsidTr="0000149D">
        <w:trPr>
          <w:trHeight w:val="283"/>
        </w:trPr>
        <w:tc>
          <w:tcPr>
            <w:tcW w:w="4537" w:type="dxa"/>
            <w:gridSpan w:val="2"/>
          </w:tcPr>
          <w:p w14:paraId="3495028B" w14:textId="77777777" w:rsidR="0000149D" w:rsidRPr="00BD3406" w:rsidRDefault="0000149D" w:rsidP="00FA4367">
            <w:pPr>
              <w:keepNext/>
              <w:spacing w:after="0" w:line="264" w:lineRule="auto"/>
              <w:ind w:left="312" w:hanging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  <w:gridSpan w:val="2"/>
          </w:tcPr>
          <w:p w14:paraId="538F7153" w14:textId="77777777" w:rsidR="0000149D" w:rsidRPr="00BD3406" w:rsidRDefault="0000149D" w:rsidP="00FA4367">
            <w:pPr>
              <w:keepNext/>
              <w:spacing w:after="0" w:line="264" w:lineRule="auto"/>
              <w:ind w:left="312" w:hanging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09948" w14:textId="77777777" w:rsidR="005216E6" w:rsidRDefault="005216E6"/>
    <w:sectPr w:rsidR="00521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7E2A" w14:textId="77777777" w:rsidR="00DB4C7D" w:rsidRDefault="00DB4C7D" w:rsidP="00B440A6">
      <w:pPr>
        <w:spacing w:before="0" w:after="0" w:line="240" w:lineRule="auto"/>
      </w:pPr>
      <w:r>
        <w:separator/>
      </w:r>
    </w:p>
  </w:endnote>
  <w:endnote w:type="continuationSeparator" w:id="0">
    <w:p w14:paraId="4A538D4C" w14:textId="77777777" w:rsidR="00DB4C7D" w:rsidRDefault="00DB4C7D" w:rsidP="00B440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A501" w14:textId="77777777" w:rsidR="00B440A6" w:rsidRDefault="00B440A6" w:rsidP="00B440A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050D5" wp14:editId="32B9EF4B">
              <wp:simplePos x="0" y="0"/>
              <wp:positionH relativeFrom="margin">
                <wp:align>left</wp:align>
              </wp:positionH>
              <wp:positionV relativeFrom="paragraph">
                <wp:posOffset>80351</wp:posOffset>
              </wp:positionV>
              <wp:extent cx="575935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3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C737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45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3C4C0C2D" w14:textId="77777777" w:rsidR="00B440A6" w:rsidRDefault="00B440A6" w:rsidP="00B440A6">
    <w:pPr>
      <w:pStyle w:val="Piedepgina"/>
      <w:jc w:val="center"/>
    </w:pPr>
    <w:r w:rsidRPr="00437752">
      <w:rPr>
        <w:rFonts w:ascii="Arial" w:hAnsi="Arial" w:cs="Arial"/>
        <w:sz w:val="20"/>
        <w:szCs w:val="20"/>
      </w:rPr>
      <w:t>Información Confidencial y de Propiedad de Siatigroup</w:t>
    </w:r>
  </w:p>
  <w:p w14:paraId="4C7BFB14" w14:textId="77777777" w:rsidR="00B440A6" w:rsidRDefault="00B440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EE3F" w14:textId="77777777" w:rsidR="00DB4C7D" w:rsidRDefault="00DB4C7D" w:rsidP="00B440A6">
      <w:pPr>
        <w:spacing w:before="0" w:after="0" w:line="240" w:lineRule="auto"/>
      </w:pPr>
      <w:r>
        <w:separator/>
      </w:r>
    </w:p>
  </w:footnote>
  <w:footnote w:type="continuationSeparator" w:id="0">
    <w:p w14:paraId="759A7967" w14:textId="77777777" w:rsidR="00DB4C7D" w:rsidRDefault="00DB4C7D" w:rsidP="00B440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3"/>
      <w:gridCol w:w="3783"/>
      <w:gridCol w:w="1559"/>
    </w:tblGrid>
    <w:tr w:rsidR="00E77E97" w14:paraId="3B6F2E1B" w14:textId="77777777" w:rsidTr="00B440A6">
      <w:trPr>
        <w:trHeight w:val="280"/>
      </w:trPr>
      <w:tc>
        <w:tcPr>
          <w:tcW w:w="38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9E28DAB" w14:textId="00323753" w:rsidR="00B440A6" w:rsidRDefault="00E77E97" w:rsidP="00B440A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1810B26" wp14:editId="2852B691">
                <wp:simplePos x="0" y="0"/>
                <wp:positionH relativeFrom="column">
                  <wp:posOffset>112395</wp:posOffset>
                </wp:positionH>
                <wp:positionV relativeFrom="paragraph">
                  <wp:posOffset>172085</wp:posOffset>
                </wp:positionV>
                <wp:extent cx="1732915" cy="466725"/>
                <wp:effectExtent l="0" t="0" r="635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91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619A3B" w14:textId="77777777" w:rsidR="00B440A6" w:rsidRPr="00D13240" w:rsidRDefault="00B440A6" w:rsidP="00B440A6">
          <w:pPr>
            <w:jc w:val="center"/>
            <w:rPr>
              <w:rFonts w:cs="Arial"/>
              <w:b/>
              <w:bCs/>
              <w:sz w:val="16"/>
              <w:szCs w:val="14"/>
            </w:rPr>
          </w:pPr>
          <w:r>
            <w:rPr>
              <w:rFonts w:cs="Arial"/>
              <w:b/>
              <w:bCs/>
              <w:sz w:val="18"/>
              <w:szCs w:val="14"/>
            </w:rPr>
            <w:t>FORMULARIO PARA TRATAMIENTO DE DATOS PERSONALES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EAAAA" w:themeColor="background2" w:themeShade="BF"/>
            <w:right w:val="single" w:sz="4" w:space="0" w:color="auto"/>
          </w:tcBorders>
        </w:tcPr>
        <w:p w14:paraId="0266C3B8" w14:textId="77777777" w:rsidR="00B440A6" w:rsidRPr="00D13240" w:rsidRDefault="00B440A6" w:rsidP="00B440A6">
          <w:pPr>
            <w:pStyle w:val="Encabezado"/>
            <w:rPr>
              <w:rFonts w:cs="Arial"/>
              <w:b/>
              <w:sz w:val="16"/>
            </w:rPr>
          </w:pPr>
          <w:r w:rsidRPr="00D13240">
            <w:rPr>
              <w:rFonts w:cs="Arial"/>
              <w:b/>
              <w:sz w:val="16"/>
            </w:rPr>
            <w:t>CÓDIGO:</w:t>
          </w:r>
        </w:p>
      </w:tc>
    </w:tr>
    <w:tr w:rsidR="00E77E97" w14:paraId="6944ABBB" w14:textId="77777777" w:rsidTr="00B440A6">
      <w:trPr>
        <w:trHeight w:val="270"/>
      </w:trPr>
      <w:tc>
        <w:tcPr>
          <w:tcW w:w="3873" w:type="dxa"/>
          <w:vMerge/>
          <w:tcBorders>
            <w:left w:val="single" w:sz="4" w:space="0" w:color="auto"/>
            <w:right w:val="single" w:sz="4" w:space="0" w:color="auto"/>
          </w:tcBorders>
        </w:tcPr>
        <w:p w14:paraId="3348877F" w14:textId="77777777" w:rsidR="00B440A6" w:rsidRDefault="00B440A6" w:rsidP="00B440A6">
          <w:pPr>
            <w:pStyle w:val="Encabezado"/>
            <w:rPr>
              <w:noProof/>
              <w:lang w:eastAsia="es-EC"/>
            </w:rPr>
          </w:pPr>
        </w:p>
      </w:tc>
      <w:tc>
        <w:tcPr>
          <w:tcW w:w="378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82DAC6" w14:textId="77777777" w:rsidR="00B440A6" w:rsidRPr="00D13240" w:rsidRDefault="00B440A6" w:rsidP="00B440A6">
          <w:pPr>
            <w:jc w:val="center"/>
            <w:rPr>
              <w:rFonts w:cs="Arial"/>
              <w:b/>
              <w:bCs/>
              <w:sz w:val="16"/>
              <w:szCs w:val="14"/>
            </w:rPr>
          </w:pPr>
        </w:p>
      </w:tc>
      <w:tc>
        <w:tcPr>
          <w:tcW w:w="1559" w:type="dxa"/>
          <w:tcBorders>
            <w:top w:val="single" w:sz="4" w:space="0" w:color="AEAAAA" w:themeColor="background2" w:themeShade="B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0F83EB" w14:textId="77777777" w:rsidR="00B440A6" w:rsidRPr="00D13240" w:rsidRDefault="00B440A6" w:rsidP="00B440A6">
          <w:pPr>
            <w:pStyle w:val="Encabezado"/>
            <w:rPr>
              <w:rFonts w:cs="Arial"/>
              <w:b/>
              <w:sz w:val="16"/>
            </w:rPr>
          </w:pPr>
          <w:r w:rsidRPr="00D13240">
            <w:rPr>
              <w:rFonts w:cs="Arial"/>
              <w:b/>
              <w:sz w:val="16"/>
            </w:rPr>
            <w:t xml:space="preserve">VERSIÓN: </w:t>
          </w:r>
          <w:r>
            <w:rPr>
              <w:rFonts w:cs="Arial"/>
              <w:b/>
              <w:sz w:val="16"/>
            </w:rPr>
            <w:t>01</w:t>
          </w:r>
        </w:p>
      </w:tc>
    </w:tr>
    <w:tr w:rsidR="00E77E97" w14:paraId="12F2D627" w14:textId="77777777" w:rsidTr="00B440A6">
      <w:trPr>
        <w:trHeight w:val="302"/>
      </w:trPr>
      <w:tc>
        <w:tcPr>
          <w:tcW w:w="3873" w:type="dxa"/>
          <w:vMerge/>
          <w:tcBorders>
            <w:left w:val="single" w:sz="4" w:space="0" w:color="auto"/>
            <w:right w:val="single" w:sz="4" w:space="0" w:color="auto"/>
          </w:tcBorders>
        </w:tcPr>
        <w:p w14:paraId="0A7D16AE" w14:textId="77777777" w:rsidR="00B440A6" w:rsidRDefault="00B440A6" w:rsidP="00B440A6">
          <w:pPr>
            <w:pStyle w:val="Encabezado"/>
          </w:pPr>
        </w:p>
      </w:tc>
      <w:tc>
        <w:tcPr>
          <w:tcW w:w="3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DBBA58" w14:textId="77777777" w:rsidR="00B440A6" w:rsidRPr="00916DC0" w:rsidRDefault="00B440A6" w:rsidP="00B440A6">
          <w:pPr>
            <w:jc w:val="center"/>
            <w:rPr>
              <w:rFonts w:ascii="Amasis MT Pro" w:hAnsi="Amasis MT Pro" w:cs="Arial"/>
              <w:b/>
              <w:sz w:val="40"/>
              <w:szCs w:val="40"/>
            </w:rPr>
          </w:pPr>
          <w:r>
            <w:rPr>
              <w:rFonts w:cs="Arial"/>
              <w:b/>
              <w:bCs/>
              <w:sz w:val="18"/>
              <w:szCs w:val="14"/>
            </w:rPr>
            <w:t>Documento Interno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EAAAA" w:themeColor="background2" w:themeShade="BF"/>
            <w:right w:val="single" w:sz="4" w:space="0" w:color="auto"/>
          </w:tcBorders>
        </w:tcPr>
        <w:p w14:paraId="3788B775" w14:textId="77777777" w:rsidR="00B440A6" w:rsidRPr="00D13240" w:rsidRDefault="00B440A6" w:rsidP="00B440A6">
          <w:pPr>
            <w:pStyle w:val="Encabezado"/>
            <w:rPr>
              <w:rFonts w:cs="Arial"/>
              <w:b/>
              <w:sz w:val="16"/>
            </w:rPr>
          </w:pPr>
          <w:r w:rsidRPr="00D13240">
            <w:rPr>
              <w:rFonts w:cs="Arial"/>
              <w:b/>
              <w:sz w:val="16"/>
            </w:rPr>
            <w:t>FECHA VIGENCIA:</w:t>
          </w:r>
          <w:r>
            <w:rPr>
              <w:rFonts w:cs="Arial"/>
              <w:b/>
              <w:sz w:val="16"/>
            </w:rPr>
            <w:t xml:space="preserve"> </w:t>
          </w:r>
        </w:p>
      </w:tc>
    </w:tr>
    <w:tr w:rsidR="00E77E97" w14:paraId="6A58A81E" w14:textId="77777777" w:rsidTr="00B440A6">
      <w:trPr>
        <w:trHeight w:val="300"/>
      </w:trPr>
      <w:tc>
        <w:tcPr>
          <w:tcW w:w="387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0E570F" w14:textId="77777777" w:rsidR="00B440A6" w:rsidRDefault="00B440A6" w:rsidP="00B440A6">
          <w:pPr>
            <w:pStyle w:val="Encabezado"/>
          </w:pPr>
        </w:p>
      </w:tc>
      <w:tc>
        <w:tcPr>
          <w:tcW w:w="378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2E9978" w14:textId="77777777" w:rsidR="00B440A6" w:rsidRDefault="00B440A6" w:rsidP="00B440A6">
          <w:pPr>
            <w:pStyle w:val="Encabezado"/>
          </w:pPr>
        </w:p>
      </w:tc>
      <w:tc>
        <w:tcPr>
          <w:tcW w:w="1559" w:type="dxa"/>
          <w:tcBorders>
            <w:top w:val="single" w:sz="4" w:space="0" w:color="AEAAAA" w:themeColor="background2" w:themeShade="B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C23ADA" w14:textId="77777777" w:rsidR="00B440A6" w:rsidRPr="00D13240" w:rsidRDefault="00B440A6" w:rsidP="00B440A6">
          <w:pPr>
            <w:pStyle w:val="Encabezado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Página</w:t>
          </w:r>
          <w:r w:rsidRPr="00D46F49">
            <w:rPr>
              <w:rFonts w:cs="Arial"/>
              <w:b/>
              <w:sz w:val="16"/>
            </w:rPr>
            <w:t xml:space="preserve"> </w:t>
          </w:r>
          <w:r w:rsidRPr="00D46F49">
            <w:rPr>
              <w:rFonts w:cs="Arial"/>
              <w:b/>
              <w:bCs/>
              <w:sz w:val="16"/>
            </w:rPr>
            <w:fldChar w:fldCharType="begin"/>
          </w:r>
          <w:r w:rsidRPr="00D46F49">
            <w:rPr>
              <w:rFonts w:cs="Arial"/>
              <w:b/>
              <w:bCs/>
              <w:sz w:val="16"/>
            </w:rPr>
            <w:instrText xml:space="preserve"> PAGE  \* Arabic  \* MERGEFORMAT </w:instrText>
          </w:r>
          <w:r w:rsidRPr="00D46F49">
            <w:rPr>
              <w:rFonts w:cs="Arial"/>
              <w:b/>
              <w:bCs/>
              <w:sz w:val="16"/>
            </w:rPr>
            <w:fldChar w:fldCharType="separate"/>
          </w:r>
          <w:r w:rsidR="0000149D">
            <w:rPr>
              <w:rFonts w:cs="Arial"/>
              <w:b/>
              <w:bCs/>
              <w:noProof/>
              <w:sz w:val="16"/>
            </w:rPr>
            <w:t>1</w:t>
          </w:r>
          <w:r w:rsidRPr="00D46F49"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sz w:val="16"/>
            </w:rPr>
            <w:t>de</w:t>
          </w:r>
          <w:r w:rsidRPr="00D46F49">
            <w:rPr>
              <w:rFonts w:cs="Arial"/>
              <w:b/>
              <w:sz w:val="16"/>
            </w:rPr>
            <w:t xml:space="preserve"> </w:t>
          </w:r>
          <w:r w:rsidRPr="00D46F49">
            <w:rPr>
              <w:rFonts w:cs="Arial"/>
              <w:b/>
              <w:bCs/>
              <w:sz w:val="16"/>
            </w:rPr>
            <w:fldChar w:fldCharType="begin"/>
          </w:r>
          <w:r w:rsidRPr="00D46F49">
            <w:rPr>
              <w:rFonts w:cs="Arial"/>
              <w:b/>
              <w:bCs/>
              <w:sz w:val="16"/>
            </w:rPr>
            <w:instrText xml:space="preserve"> NUMPAGES  \* Arabic  \* MERGEFORMAT </w:instrText>
          </w:r>
          <w:r w:rsidRPr="00D46F49">
            <w:rPr>
              <w:rFonts w:cs="Arial"/>
              <w:b/>
              <w:bCs/>
              <w:sz w:val="16"/>
            </w:rPr>
            <w:fldChar w:fldCharType="separate"/>
          </w:r>
          <w:r w:rsidR="0000149D">
            <w:rPr>
              <w:rFonts w:cs="Arial"/>
              <w:b/>
              <w:bCs/>
              <w:noProof/>
              <w:sz w:val="16"/>
            </w:rPr>
            <w:t>2</w:t>
          </w:r>
          <w:r w:rsidRPr="00D46F49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6366874" w14:textId="77777777" w:rsidR="00B440A6" w:rsidRDefault="00B440A6" w:rsidP="00B440A6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5104C"/>
    <w:multiLevelType w:val="multilevel"/>
    <w:tmpl w:val="D7EE5F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A6"/>
    <w:rsid w:val="0000149D"/>
    <w:rsid w:val="00031731"/>
    <w:rsid w:val="00206F2C"/>
    <w:rsid w:val="00214BFD"/>
    <w:rsid w:val="005216E6"/>
    <w:rsid w:val="008D3703"/>
    <w:rsid w:val="009D01A4"/>
    <w:rsid w:val="00A73832"/>
    <w:rsid w:val="00B440A6"/>
    <w:rsid w:val="00B4752B"/>
    <w:rsid w:val="00DB4C7D"/>
    <w:rsid w:val="00E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3FCA"/>
  <w15:chartTrackingRefBased/>
  <w15:docId w15:val="{9BB28A84-8068-4F4C-B304-D544341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A6"/>
    <w:pPr>
      <w:spacing w:before="200" w:after="200" w:line="276" w:lineRule="auto"/>
      <w:jc w:val="both"/>
    </w:pPr>
    <w:rPr>
      <w:rFonts w:eastAsiaTheme="minorEastAsi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40A6"/>
    <w:pPr>
      <w:spacing w:before="200" w:after="200" w:line="360" w:lineRule="auto"/>
    </w:pPr>
    <w:rPr>
      <w:rFonts w:eastAsiaTheme="minorEastAsia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4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0A6"/>
    <w:rPr>
      <w:rFonts w:eastAsiaTheme="minorEastAsi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A6"/>
    <w:rPr>
      <w:rFonts w:eastAsiaTheme="minorEastAs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3703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Arellano</dc:creator>
  <cp:keywords/>
  <dc:description/>
  <cp:lastModifiedBy>Christian Palacios</cp:lastModifiedBy>
  <cp:revision>5</cp:revision>
  <dcterms:created xsi:type="dcterms:W3CDTF">2023-07-13T16:21:00Z</dcterms:created>
  <dcterms:modified xsi:type="dcterms:W3CDTF">2023-07-17T15:46:00Z</dcterms:modified>
</cp:coreProperties>
</file>